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91" w:rsidRPr="00F20091" w:rsidRDefault="00F2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Hour: 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</w:t>
      </w:r>
    </w:p>
    <w:p w:rsidR="00F20091" w:rsidRDefault="00F20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="00D36BED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 1</w:t>
      </w:r>
    </w:p>
    <w:p w:rsidR="00134068" w:rsidRDefault="00F20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a</w:t>
      </w:r>
      <w:r w:rsidR="009D0F31">
        <w:rPr>
          <w:rFonts w:ascii="Times New Roman" w:hAnsi="Times New Roman" w:cs="Times New Roman"/>
          <w:sz w:val="24"/>
          <w:szCs w:val="24"/>
        </w:rPr>
        <w:t xml:space="preserve"> part of Pueblo that you feel has</w:t>
      </w:r>
      <w:r>
        <w:rPr>
          <w:rFonts w:ascii="Times New Roman" w:hAnsi="Times New Roman" w:cs="Times New Roman"/>
          <w:sz w:val="24"/>
          <w:szCs w:val="24"/>
        </w:rPr>
        <w:t xml:space="preserve"> high poverty</w:t>
      </w:r>
      <w:r w:rsidRPr="00F20091">
        <w:rPr>
          <w:rFonts w:ascii="Times New Roman" w:hAnsi="Times New Roman" w:cs="Times New Roman"/>
          <w:b/>
          <w:sz w:val="24"/>
          <w:szCs w:val="24"/>
        </w:rPr>
        <w:t>. _______________________________</w:t>
      </w:r>
    </w:p>
    <w:p w:rsidR="00F20091" w:rsidRDefault="00F20091">
      <w:pPr>
        <w:rPr>
          <w:rFonts w:ascii="Times New Roman" w:hAnsi="Times New Roman" w:cs="Times New Roman"/>
          <w:sz w:val="24"/>
          <w:szCs w:val="24"/>
        </w:rPr>
      </w:pPr>
    </w:p>
    <w:p w:rsidR="00F20091" w:rsidRPr="00F20091" w:rsidRDefault="00F20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a part of Pueblo that you feel is affluent</w:t>
      </w:r>
      <w:r w:rsidR="00E66FC8">
        <w:rPr>
          <w:rFonts w:ascii="Times New Roman" w:hAnsi="Times New Roman" w:cs="Times New Roman"/>
          <w:sz w:val="24"/>
          <w:szCs w:val="24"/>
        </w:rPr>
        <w:t xml:space="preserve"> (</w:t>
      </w:r>
      <w:r w:rsidR="00E66FC8" w:rsidRPr="00E66FC8">
        <w:rPr>
          <w:rFonts w:ascii="Times New Roman" w:hAnsi="Times New Roman" w:cs="Times New Roman"/>
          <w:b/>
          <w:sz w:val="24"/>
          <w:szCs w:val="24"/>
        </w:rPr>
        <w:t>wealthy</w:t>
      </w:r>
      <w:r w:rsidR="00E66F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0091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F20091" w:rsidRDefault="00F20091">
      <w:pPr>
        <w:rPr>
          <w:rFonts w:ascii="Times New Roman" w:hAnsi="Times New Roman" w:cs="Times New Roman"/>
          <w:sz w:val="24"/>
          <w:szCs w:val="24"/>
        </w:rPr>
      </w:pPr>
    </w:p>
    <w:p w:rsidR="00D36BED" w:rsidRDefault="00D36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A0405">
        <w:rPr>
          <w:rFonts w:ascii="Times New Roman" w:hAnsi="Times New Roman" w:cs="Times New Roman"/>
          <w:b/>
          <w:sz w:val="24"/>
          <w:szCs w:val="24"/>
        </w:rPr>
        <w:t>Examples:</w:t>
      </w:r>
      <w:r>
        <w:rPr>
          <w:rFonts w:ascii="Times New Roman" w:hAnsi="Times New Roman" w:cs="Times New Roman"/>
          <w:sz w:val="24"/>
          <w:szCs w:val="24"/>
        </w:rPr>
        <w:t xml:space="preserve">  Bessemer, University Park, Aberdeen, Eagle Ridge, Dog Patch, West Side, Regency, etc.)</w:t>
      </w:r>
    </w:p>
    <w:p w:rsidR="000B31C2" w:rsidRDefault="000B31C2">
      <w:pPr>
        <w:rPr>
          <w:rFonts w:ascii="Times New Roman" w:hAnsi="Times New Roman" w:cs="Times New Roman"/>
          <w:sz w:val="24"/>
          <w:szCs w:val="24"/>
        </w:rPr>
      </w:pPr>
    </w:p>
    <w:p w:rsidR="00D36BED" w:rsidRDefault="000B31C2">
      <w:pPr>
        <w:rPr>
          <w:rFonts w:ascii="Times New Roman" w:hAnsi="Times New Roman" w:cs="Times New Roman"/>
          <w:sz w:val="24"/>
          <w:szCs w:val="24"/>
        </w:rPr>
      </w:pPr>
      <w:r w:rsidRPr="000B31C2">
        <w:rPr>
          <w:rFonts w:ascii="Times New Roman" w:hAnsi="Times New Roman" w:cs="Times New Roman"/>
          <w:b/>
          <w:sz w:val="24"/>
          <w:szCs w:val="24"/>
        </w:rPr>
        <w:t xml:space="preserve">Reflection:  </w:t>
      </w:r>
      <w:r>
        <w:rPr>
          <w:rFonts w:ascii="Times New Roman" w:hAnsi="Times New Roman" w:cs="Times New Roman"/>
          <w:sz w:val="24"/>
          <w:szCs w:val="24"/>
        </w:rPr>
        <w:t>In three to four sentences state why you selected these two parts of town</w:t>
      </w:r>
      <w:r w:rsidR="00157D37">
        <w:rPr>
          <w:rFonts w:ascii="Times New Roman" w:hAnsi="Times New Roman" w:cs="Times New Roman"/>
          <w:sz w:val="24"/>
          <w:szCs w:val="24"/>
        </w:rPr>
        <w:t xml:space="preserve"> and why you feel they are affluent or have high poverty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1C2" w:rsidRDefault="000B31C2">
      <w:pPr>
        <w:rPr>
          <w:rFonts w:ascii="Times New Roman" w:hAnsi="Times New Roman" w:cs="Times New Roman"/>
          <w:sz w:val="24"/>
          <w:szCs w:val="24"/>
        </w:rPr>
      </w:pPr>
    </w:p>
    <w:p w:rsidR="000B31C2" w:rsidRDefault="000B31C2">
      <w:pPr>
        <w:rPr>
          <w:rFonts w:ascii="Times New Roman" w:hAnsi="Times New Roman" w:cs="Times New Roman"/>
          <w:sz w:val="24"/>
          <w:szCs w:val="24"/>
        </w:rPr>
      </w:pPr>
    </w:p>
    <w:p w:rsidR="000B31C2" w:rsidRDefault="000B31C2">
      <w:pPr>
        <w:rPr>
          <w:rFonts w:ascii="Times New Roman" w:hAnsi="Times New Roman" w:cs="Times New Roman"/>
          <w:sz w:val="24"/>
          <w:szCs w:val="24"/>
        </w:rPr>
      </w:pPr>
    </w:p>
    <w:p w:rsidR="000B31C2" w:rsidRDefault="000B31C2">
      <w:pPr>
        <w:rPr>
          <w:rFonts w:ascii="Times New Roman" w:hAnsi="Times New Roman" w:cs="Times New Roman"/>
          <w:sz w:val="24"/>
          <w:szCs w:val="24"/>
        </w:rPr>
      </w:pPr>
    </w:p>
    <w:p w:rsidR="000B31C2" w:rsidRDefault="000B31C2">
      <w:pPr>
        <w:rPr>
          <w:rFonts w:ascii="Times New Roman" w:hAnsi="Times New Roman" w:cs="Times New Roman"/>
          <w:sz w:val="24"/>
          <w:szCs w:val="24"/>
        </w:rPr>
      </w:pPr>
    </w:p>
    <w:p w:rsidR="000B31C2" w:rsidRDefault="000B31C2">
      <w:pPr>
        <w:rPr>
          <w:rFonts w:ascii="Times New Roman" w:hAnsi="Times New Roman" w:cs="Times New Roman"/>
          <w:sz w:val="24"/>
          <w:szCs w:val="24"/>
        </w:rPr>
      </w:pPr>
    </w:p>
    <w:p w:rsidR="00D36BED" w:rsidRPr="00D36BED" w:rsidRDefault="00D36B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BED">
        <w:rPr>
          <w:rFonts w:ascii="Times New Roman" w:hAnsi="Times New Roman" w:cs="Times New Roman"/>
          <w:b/>
          <w:sz w:val="24"/>
          <w:szCs w:val="24"/>
          <w:u w:val="single"/>
        </w:rPr>
        <w:t>Instructions Part 2</w:t>
      </w:r>
    </w:p>
    <w:p w:rsidR="00F20091" w:rsidRDefault="00A76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Pueblo Census Map posted on my website identify the following </w:t>
      </w:r>
      <w:r w:rsidRPr="00222E29">
        <w:rPr>
          <w:rFonts w:ascii="Times New Roman" w:hAnsi="Times New Roman" w:cs="Times New Roman"/>
          <w:b/>
          <w:sz w:val="24"/>
          <w:szCs w:val="24"/>
        </w:rPr>
        <w:t xml:space="preserve">percentages </w:t>
      </w:r>
      <w:r>
        <w:rPr>
          <w:rFonts w:ascii="Times New Roman" w:hAnsi="Times New Roman" w:cs="Times New Roman"/>
          <w:sz w:val="24"/>
          <w:szCs w:val="24"/>
        </w:rPr>
        <w:t>for the parts of town you selected.</w:t>
      </w:r>
    </w:p>
    <w:p w:rsidR="00A7675E" w:rsidRDefault="00A7675E">
      <w:pPr>
        <w:rPr>
          <w:rFonts w:ascii="Times New Roman" w:hAnsi="Times New Roman" w:cs="Times New Roman"/>
          <w:sz w:val="24"/>
          <w:szCs w:val="24"/>
        </w:rPr>
      </w:pPr>
    </w:p>
    <w:p w:rsidR="00A7675E" w:rsidRPr="000B31C2" w:rsidRDefault="00A7675E">
      <w:pPr>
        <w:rPr>
          <w:rFonts w:ascii="Times New Roman" w:hAnsi="Times New Roman" w:cs="Times New Roman"/>
          <w:b/>
          <w:sz w:val="24"/>
          <w:szCs w:val="24"/>
        </w:rPr>
      </w:pPr>
      <w:r w:rsidRPr="000B31C2">
        <w:rPr>
          <w:rFonts w:ascii="Times New Roman" w:hAnsi="Times New Roman" w:cs="Times New Roman"/>
          <w:b/>
          <w:sz w:val="24"/>
          <w:szCs w:val="24"/>
        </w:rPr>
        <w:t>High Poverty Area</w:t>
      </w:r>
      <w:r w:rsidR="00C728EB" w:rsidRPr="000B31C2">
        <w:rPr>
          <w:rFonts w:ascii="Times New Roman" w:hAnsi="Times New Roman" w:cs="Times New Roman"/>
          <w:b/>
          <w:sz w:val="24"/>
          <w:szCs w:val="24"/>
        </w:rPr>
        <w:t xml:space="preserve"> of Pueblo</w:t>
      </w:r>
      <w:r w:rsidRPr="000B31C2">
        <w:rPr>
          <w:rFonts w:ascii="Times New Roman" w:hAnsi="Times New Roman" w:cs="Times New Roman"/>
          <w:b/>
          <w:sz w:val="24"/>
          <w:szCs w:val="24"/>
        </w:rPr>
        <w:t>:</w:t>
      </w:r>
      <w:r w:rsidR="000B31C2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A7675E" w:rsidRPr="00A7675E" w:rsidRDefault="00A7675E" w:rsidP="00A7675E">
      <w:pPr>
        <w:pStyle w:val="NormalWeb"/>
        <w:spacing w:before="200" w:beforeAutospacing="0" w:after="0" w:afterAutospacing="0" w:line="216" w:lineRule="auto"/>
        <w:rPr>
          <w:sz w:val="4"/>
        </w:rPr>
      </w:pPr>
      <w:r w:rsidRPr="00A7675E"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  <w:t>Less than High School: ___________</w:t>
      </w:r>
    </w:p>
    <w:p w:rsidR="00A7675E" w:rsidRPr="00A7675E" w:rsidRDefault="00A7675E" w:rsidP="00A7675E">
      <w:pPr>
        <w:pStyle w:val="NormalWeb"/>
        <w:spacing w:before="200" w:beforeAutospacing="0" w:after="0" w:afterAutospacing="0" w:line="216" w:lineRule="auto"/>
        <w:rPr>
          <w:sz w:val="4"/>
        </w:rPr>
      </w:pPr>
      <w:r w:rsidRPr="00A7675E"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  <w:t>High School graduate: ___________</w:t>
      </w:r>
    </w:p>
    <w:p w:rsidR="00A7675E" w:rsidRPr="00A7675E" w:rsidRDefault="00A7675E" w:rsidP="00A7675E">
      <w:pPr>
        <w:pStyle w:val="NormalWeb"/>
        <w:spacing w:before="200" w:beforeAutospacing="0" w:after="0" w:afterAutospacing="0" w:line="216" w:lineRule="auto"/>
        <w:rPr>
          <w:sz w:val="4"/>
        </w:rPr>
      </w:pPr>
      <w:r w:rsidRPr="00A7675E"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  <w:t>Some College: ______________</w:t>
      </w:r>
    </w:p>
    <w:p w:rsidR="00A7675E" w:rsidRPr="00A7675E" w:rsidRDefault="00A7675E" w:rsidP="00A7675E">
      <w:pPr>
        <w:pStyle w:val="NormalWeb"/>
        <w:spacing w:before="200" w:beforeAutospacing="0" w:after="0" w:afterAutospacing="0" w:line="216" w:lineRule="auto"/>
        <w:rPr>
          <w:sz w:val="4"/>
        </w:rPr>
      </w:pPr>
      <w:r w:rsidRPr="00A7675E"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  <w:t>Bachelor’s Degree</w:t>
      </w:r>
      <w:r w:rsidR="00370C0E"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  <w:t xml:space="preserve"> or higher</w:t>
      </w:r>
      <w:r w:rsidRPr="00A7675E"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  <w:t>: ___________</w:t>
      </w:r>
    </w:p>
    <w:p w:rsidR="00A7675E" w:rsidRDefault="00A7675E">
      <w:pPr>
        <w:rPr>
          <w:rFonts w:ascii="Times New Roman" w:hAnsi="Times New Roman" w:cs="Times New Roman"/>
          <w:sz w:val="24"/>
          <w:szCs w:val="24"/>
        </w:rPr>
      </w:pPr>
    </w:p>
    <w:p w:rsidR="00C728EB" w:rsidRDefault="00C728EB">
      <w:pPr>
        <w:rPr>
          <w:rFonts w:ascii="Times New Roman" w:hAnsi="Times New Roman" w:cs="Times New Roman"/>
          <w:sz w:val="24"/>
          <w:szCs w:val="24"/>
        </w:rPr>
      </w:pPr>
    </w:p>
    <w:p w:rsidR="00C728EB" w:rsidRPr="000B31C2" w:rsidRDefault="00C728EB" w:rsidP="00C728EB">
      <w:pPr>
        <w:rPr>
          <w:rFonts w:ascii="Times New Roman" w:hAnsi="Times New Roman" w:cs="Times New Roman"/>
          <w:b/>
          <w:sz w:val="24"/>
          <w:szCs w:val="24"/>
        </w:rPr>
      </w:pPr>
      <w:r w:rsidRPr="000B31C2">
        <w:rPr>
          <w:rFonts w:ascii="Times New Roman" w:hAnsi="Times New Roman" w:cs="Times New Roman"/>
          <w:b/>
          <w:sz w:val="24"/>
          <w:szCs w:val="24"/>
        </w:rPr>
        <w:t>Affluent Area of Pueblo:</w:t>
      </w:r>
      <w:r w:rsidR="000B31C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</w:p>
    <w:p w:rsidR="00C728EB" w:rsidRPr="00A7675E" w:rsidRDefault="00C728EB" w:rsidP="00C728EB">
      <w:pPr>
        <w:pStyle w:val="NormalWeb"/>
        <w:spacing w:before="200" w:beforeAutospacing="0" w:after="0" w:afterAutospacing="0" w:line="216" w:lineRule="auto"/>
        <w:rPr>
          <w:sz w:val="4"/>
        </w:rPr>
      </w:pPr>
      <w:r w:rsidRPr="00A7675E"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  <w:t>Less than High School: ___________</w:t>
      </w:r>
    </w:p>
    <w:p w:rsidR="00C728EB" w:rsidRPr="00A7675E" w:rsidRDefault="00C728EB" w:rsidP="00C728EB">
      <w:pPr>
        <w:pStyle w:val="NormalWeb"/>
        <w:spacing w:before="200" w:beforeAutospacing="0" w:after="0" w:afterAutospacing="0" w:line="216" w:lineRule="auto"/>
        <w:rPr>
          <w:sz w:val="4"/>
        </w:rPr>
      </w:pPr>
      <w:r w:rsidRPr="00A7675E"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  <w:t>High School graduate: ___________</w:t>
      </w:r>
    </w:p>
    <w:p w:rsidR="00C728EB" w:rsidRPr="00A7675E" w:rsidRDefault="00C728EB" w:rsidP="00C728EB">
      <w:pPr>
        <w:pStyle w:val="NormalWeb"/>
        <w:spacing w:before="200" w:beforeAutospacing="0" w:after="0" w:afterAutospacing="0" w:line="216" w:lineRule="auto"/>
        <w:rPr>
          <w:sz w:val="4"/>
        </w:rPr>
      </w:pPr>
      <w:r w:rsidRPr="00A7675E"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  <w:t>Some College: ______________</w:t>
      </w:r>
    </w:p>
    <w:p w:rsidR="00C728EB" w:rsidRDefault="00C728EB" w:rsidP="00C728EB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</w:pPr>
      <w:r w:rsidRPr="00A7675E"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  <w:t>Bachelor’s Degree</w:t>
      </w:r>
      <w:r w:rsidR="00370C0E"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  <w:t xml:space="preserve"> or higher</w:t>
      </w:r>
      <w:r w:rsidRPr="00A7675E"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  <w:t>: ___________</w:t>
      </w:r>
    </w:p>
    <w:p w:rsidR="000B31C2" w:rsidRDefault="000B31C2" w:rsidP="00C728EB">
      <w:pPr>
        <w:pStyle w:val="NormalWeb"/>
        <w:spacing w:before="200" w:beforeAutospacing="0" w:after="0" w:afterAutospacing="0" w:line="216" w:lineRule="auto"/>
        <w:rPr>
          <w:b/>
        </w:rPr>
      </w:pPr>
    </w:p>
    <w:p w:rsidR="000B31C2" w:rsidRDefault="000B31C2" w:rsidP="00C728EB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Cs w:val="80"/>
        </w:rPr>
      </w:pPr>
      <w:r w:rsidRPr="000B31C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2E28B" wp14:editId="75B9CAE1">
                <wp:simplePos x="0" y="0"/>
                <wp:positionH relativeFrom="column">
                  <wp:posOffset>0</wp:posOffset>
                </wp:positionH>
                <wp:positionV relativeFrom="paragraph">
                  <wp:posOffset>-126365</wp:posOffset>
                </wp:positionV>
                <wp:extent cx="11131296" cy="5864479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131296" cy="58644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31C2" w:rsidRPr="000B31C2" w:rsidRDefault="000B31C2" w:rsidP="000B31C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  <w:u w:val="single"/>
                              </w:rPr>
                            </w:pPr>
                            <w:r w:rsidRPr="000B31C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  <w:u w:val="single"/>
                              </w:rPr>
                              <w:t>Instruction Part 3</w:t>
                            </w:r>
                          </w:p>
                          <w:p w:rsidR="00FE62B4" w:rsidRDefault="000B31C2" w:rsidP="000B31C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 xml:space="preserve">Using the Census Link on my Website, </w:t>
                            </w:r>
                            <w:r w:rsidR="009A742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then p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i</w:t>
                            </w:r>
                            <w:r w:rsidR="00FE62B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ck three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 xml:space="preserve"> cities (</w:t>
                            </w:r>
                            <w:r w:rsidR="00FE62B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 xml:space="preserve">One is Pueblo and two will be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 xml:space="preserve">your choice) </w:t>
                            </w:r>
                          </w:p>
                          <w:p w:rsidR="00391EC5" w:rsidRDefault="000B31C2" w:rsidP="000B31C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 xml:space="preserve"> </w:t>
                            </w:r>
                            <w:r w:rsidR="00FE62B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complete the in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formation</w:t>
                            </w:r>
                            <w:r w:rsidR="00FE62B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 xml:space="preserve"> in the table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 xml:space="preserve">. </w:t>
                            </w:r>
                            <w:r w:rsidR="00E1013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 xml:space="preserve"> You can find the data listed on the website. </w:t>
                            </w:r>
                          </w:p>
                          <w:p w:rsidR="00FE62B4" w:rsidRDefault="00391EC5" w:rsidP="000B31C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(You can use your phone if the link is blocked)</w:t>
                            </w:r>
                          </w:p>
                          <w:p w:rsidR="00FE62B4" w:rsidRDefault="00FE62B4" w:rsidP="000B31C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900" w:type="dxa"/>
                              <w:tblInd w:w="265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12"/>
                              <w:gridCol w:w="2268"/>
                              <w:gridCol w:w="2070"/>
                              <w:gridCol w:w="2250"/>
                            </w:tblGrid>
                            <w:tr w:rsidR="00FE62B4" w:rsidTr="005E609F">
                              <w:trPr>
                                <w:cantSplit/>
                                <w:trHeight w:val="288"/>
                              </w:trPr>
                              <w:tc>
                                <w:tcPr>
                                  <w:tcW w:w="3312" w:type="dxa"/>
                                  <w:shd w:val="clear" w:color="auto" w:fill="767171" w:themeFill="background2" w:themeFillShade="80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  <w:t>City Name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767171" w:themeFill="background2" w:themeFillShade="80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  <w:t>Pueblo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767171" w:themeFill="background2" w:themeFillShade="80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  <w:t>City One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767171" w:themeFill="background2" w:themeFillShade="80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  <w:t>City Two</w:t>
                                  </w:r>
                                </w:p>
                              </w:tc>
                            </w:tr>
                            <w:tr w:rsidR="00FE62B4" w:rsidTr="005E609F">
                              <w:trPr>
                                <w:cantSplit/>
                                <w:trHeight w:val="288"/>
                              </w:trPr>
                              <w:tc>
                                <w:tcPr>
                                  <w:tcW w:w="3312" w:type="dxa"/>
                                </w:tcPr>
                                <w:p w:rsidR="00FE62B4" w:rsidRDefault="00FE62B4" w:rsidP="005E609F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FE62B4" w:rsidTr="005E609F">
                              <w:trPr>
                                <w:cantSplit/>
                                <w:trHeight w:val="288"/>
                              </w:trPr>
                              <w:tc>
                                <w:tcPr>
                                  <w:tcW w:w="3312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  <w:t>% Education High School +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FE62B4" w:rsidTr="005E609F">
                              <w:trPr>
                                <w:cantSplit/>
                                <w:trHeight w:val="288"/>
                              </w:trPr>
                              <w:tc>
                                <w:tcPr>
                                  <w:tcW w:w="3312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  <w:t>% Education Bachelor’s +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FE62B4" w:rsidTr="005E609F">
                              <w:trPr>
                                <w:cantSplit/>
                                <w:trHeight w:val="288"/>
                              </w:trPr>
                              <w:tc>
                                <w:tcPr>
                                  <w:tcW w:w="3312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  <w:t>Median Household Income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  <w:tr w:rsidR="00FE62B4" w:rsidTr="005E609F">
                              <w:trPr>
                                <w:cantSplit/>
                                <w:trHeight w:val="288"/>
                              </w:trPr>
                              <w:tc>
                                <w:tcPr>
                                  <w:tcW w:w="3312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  <w:t>% Poverty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FE62B4" w:rsidRDefault="00FE62B4" w:rsidP="00FE62B4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2B4" w:rsidRDefault="00FE62B4" w:rsidP="000B31C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  <w:p w:rsidR="00544311" w:rsidRDefault="00544311" w:rsidP="00544311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 w:rsidRPr="000B31C2">
                              <w:rPr>
                                <w:b/>
                              </w:rPr>
                              <w:t>Reflection: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Based on the data you collected, do you believe education is a </w:t>
                            </w:r>
                            <w:r w:rsidRPr="006036EF">
                              <w:rPr>
                                <w:b/>
                              </w:rPr>
                              <w:t>predictor</w:t>
                            </w:r>
                            <w:r>
                              <w:t xml:space="preserve"> of financial success?</w:t>
                            </w:r>
                          </w:p>
                          <w:p w:rsidR="00544311" w:rsidRPr="000B31C2" w:rsidRDefault="00544311" w:rsidP="00544311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t xml:space="preserve">Explain </w:t>
                            </w:r>
                            <w:r w:rsidR="00FF60FF">
                              <w:t xml:space="preserve">your reasoning </w:t>
                            </w:r>
                            <w:r>
                              <w:t xml:space="preserve">in three to four </w:t>
                            </w:r>
                            <w:r w:rsidR="00FF60FF">
                              <w:t xml:space="preserve">complete </w:t>
                            </w:r>
                            <w:r>
                              <w:t xml:space="preserve">sentences. </w:t>
                            </w:r>
                            <w:r w:rsidR="00A744B5">
                              <w:t>(Share this document with me)</w:t>
                            </w:r>
                            <w:bookmarkStart w:id="0" w:name="_GoBack"/>
                            <w:bookmarkEnd w:id="0"/>
                          </w:p>
                          <w:p w:rsidR="00FE62B4" w:rsidRDefault="00FE62B4" w:rsidP="000B31C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  <w:p w:rsidR="00FE62B4" w:rsidRDefault="00FE62B4" w:rsidP="000B31C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2E28B" id="Content Placeholder 2" o:spid="_x0000_s1026" style="position:absolute;margin-left:0;margin-top:-9.95pt;width:876.5pt;height:46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" filled="f" stroked="f">
                <v:path arrowok="t"/>
                <o:lock v:ext="edit" grouping="t"/>
                <v:textbox>
                  <w:txbxContent>
                    <w:p w:rsidR="000B31C2" w:rsidRPr="000B31C2" w:rsidRDefault="000B31C2" w:rsidP="000B31C2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  <w:u w:val="single"/>
                        </w:rPr>
                      </w:pPr>
                      <w:r w:rsidRPr="000B31C2"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  <w:u w:val="single"/>
                        </w:rPr>
                        <w:t>Instruction Part 3</w:t>
                      </w:r>
                    </w:p>
                    <w:p w:rsidR="00FE62B4" w:rsidRDefault="000B31C2" w:rsidP="000B31C2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 xml:space="preserve">Using the Census Link on my Website, </w:t>
                      </w:r>
                      <w:r w:rsidR="009A742C"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>then p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>i</w:t>
                      </w:r>
                      <w:r w:rsidR="00FE62B4"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>ck three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 xml:space="preserve"> cities (</w:t>
                      </w:r>
                      <w:r w:rsidR="00FE62B4"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 xml:space="preserve">One is Pueblo and two will be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 xml:space="preserve">your choice) </w:t>
                      </w:r>
                    </w:p>
                    <w:p w:rsidR="00391EC5" w:rsidRDefault="000B31C2" w:rsidP="000B31C2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 xml:space="preserve"> </w:t>
                      </w:r>
                      <w:r w:rsidR="00FE62B4"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>complete the in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>formation</w:t>
                      </w:r>
                      <w:r w:rsidR="00FE62B4"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 xml:space="preserve"> in the table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 xml:space="preserve">. </w:t>
                      </w:r>
                      <w:r w:rsidR="00E10131"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 xml:space="preserve"> You can find the data listed on the website. </w:t>
                      </w:r>
                    </w:p>
                    <w:p w:rsidR="00FE62B4" w:rsidRDefault="00391EC5" w:rsidP="000B31C2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  <w:t>(You can use your phone if the link is blocked)</w:t>
                      </w:r>
                    </w:p>
                    <w:p w:rsidR="00FE62B4" w:rsidRDefault="00FE62B4" w:rsidP="000B31C2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</w:pPr>
                    </w:p>
                    <w:tbl>
                      <w:tblPr>
                        <w:tblStyle w:val="TableGrid"/>
                        <w:tblW w:w="9900" w:type="dxa"/>
                        <w:tblInd w:w="265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12"/>
                        <w:gridCol w:w="2268"/>
                        <w:gridCol w:w="2070"/>
                        <w:gridCol w:w="2250"/>
                      </w:tblGrid>
                      <w:tr w:rsidR="00FE62B4" w:rsidTr="005E609F">
                        <w:trPr>
                          <w:cantSplit/>
                          <w:trHeight w:val="288"/>
                        </w:trPr>
                        <w:tc>
                          <w:tcPr>
                            <w:tcW w:w="3312" w:type="dxa"/>
                            <w:shd w:val="clear" w:color="auto" w:fill="767171" w:themeFill="background2" w:themeFillShade="80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City Name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767171" w:themeFill="background2" w:themeFillShade="80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Pueblo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767171" w:themeFill="background2" w:themeFillShade="80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City One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767171" w:themeFill="background2" w:themeFillShade="80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City Two</w:t>
                            </w:r>
                          </w:p>
                        </w:tc>
                      </w:tr>
                      <w:tr w:rsidR="00FE62B4" w:rsidTr="005E609F">
                        <w:trPr>
                          <w:cantSplit/>
                          <w:trHeight w:val="288"/>
                        </w:trPr>
                        <w:tc>
                          <w:tcPr>
                            <w:tcW w:w="3312" w:type="dxa"/>
                          </w:tcPr>
                          <w:p w:rsidR="00FE62B4" w:rsidRDefault="00FE62B4" w:rsidP="005E609F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</w:tr>
                      <w:tr w:rsidR="00FE62B4" w:rsidTr="005E609F">
                        <w:trPr>
                          <w:cantSplit/>
                          <w:trHeight w:val="288"/>
                        </w:trPr>
                        <w:tc>
                          <w:tcPr>
                            <w:tcW w:w="3312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% Education High School +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</w:tr>
                      <w:tr w:rsidR="00FE62B4" w:rsidTr="005E609F">
                        <w:trPr>
                          <w:cantSplit/>
                          <w:trHeight w:val="288"/>
                        </w:trPr>
                        <w:tc>
                          <w:tcPr>
                            <w:tcW w:w="3312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% Education Bachelor’s +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</w:tr>
                      <w:tr w:rsidR="00FE62B4" w:rsidTr="005E609F">
                        <w:trPr>
                          <w:cantSplit/>
                          <w:trHeight w:val="288"/>
                        </w:trPr>
                        <w:tc>
                          <w:tcPr>
                            <w:tcW w:w="3312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Median Household Income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</w:tr>
                      <w:tr w:rsidR="00FE62B4" w:rsidTr="005E609F">
                        <w:trPr>
                          <w:cantSplit/>
                          <w:trHeight w:val="288"/>
                        </w:trPr>
                        <w:tc>
                          <w:tcPr>
                            <w:tcW w:w="3312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  <w:t>% Poverty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FE62B4" w:rsidRDefault="00FE62B4" w:rsidP="00FE62B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80"/>
                              </w:rPr>
                            </w:pPr>
                          </w:p>
                        </w:tc>
                      </w:tr>
                    </w:tbl>
                    <w:p w:rsidR="00FE62B4" w:rsidRDefault="00FE62B4" w:rsidP="000B31C2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</w:pPr>
                    </w:p>
                    <w:p w:rsidR="00544311" w:rsidRDefault="00544311" w:rsidP="00544311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 w:rsidRPr="000B31C2">
                        <w:rPr>
                          <w:b/>
                        </w:rPr>
                        <w:t>Reflection: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Based on the data you collected, do you believe education is a </w:t>
                      </w:r>
                      <w:r w:rsidRPr="006036EF">
                        <w:rPr>
                          <w:b/>
                        </w:rPr>
                        <w:t>predictor</w:t>
                      </w:r>
                      <w:r>
                        <w:t xml:space="preserve"> of financial success?</w:t>
                      </w:r>
                    </w:p>
                    <w:p w:rsidR="00544311" w:rsidRPr="000B31C2" w:rsidRDefault="00544311" w:rsidP="00544311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80"/>
                        </w:rPr>
                      </w:pPr>
                      <w:r>
                        <w:t xml:space="preserve">Explain </w:t>
                      </w:r>
                      <w:r w:rsidR="00FF60FF">
                        <w:t xml:space="preserve">your reasoning </w:t>
                      </w:r>
                      <w:r>
                        <w:t xml:space="preserve">in three to four </w:t>
                      </w:r>
                      <w:r w:rsidR="00FF60FF">
                        <w:t xml:space="preserve">complete </w:t>
                      </w:r>
                      <w:r>
                        <w:t xml:space="preserve">sentences. </w:t>
                      </w:r>
                      <w:r w:rsidR="00A744B5">
                        <w:t>(Share this document with me)</w:t>
                      </w:r>
                      <w:bookmarkStart w:id="1" w:name="_GoBack"/>
                      <w:bookmarkEnd w:id="1"/>
                    </w:p>
                    <w:p w:rsidR="00FE62B4" w:rsidRDefault="00FE62B4" w:rsidP="000B31C2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</w:pPr>
                    </w:p>
                    <w:p w:rsidR="00FE62B4" w:rsidRDefault="00FE62B4" w:rsidP="000B31C2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b/>
                          <w:bCs/>
                          <w:color w:val="000000" w:themeColor="text1"/>
                          <w:kern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31C2" w:rsidRPr="00A7675E" w:rsidRDefault="000B31C2" w:rsidP="00C728EB">
      <w:pPr>
        <w:pStyle w:val="NormalWeb"/>
        <w:spacing w:before="200" w:beforeAutospacing="0" w:after="0" w:afterAutospacing="0" w:line="216" w:lineRule="auto"/>
        <w:rPr>
          <w:sz w:val="4"/>
        </w:rPr>
      </w:pPr>
    </w:p>
    <w:p w:rsidR="00C728EB" w:rsidRPr="008D2524" w:rsidRDefault="00C728EB">
      <w:pPr>
        <w:rPr>
          <w:rFonts w:ascii="Times New Roman" w:hAnsi="Times New Roman" w:cs="Times New Roman"/>
          <w:sz w:val="24"/>
          <w:szCs w:val="24"/>
        </w:rPr>
      </w:pPr>
    </w:p>
    <w:sectPr w:rsidR="00C728EB" w:rsidRPr="008D2524" w:rsidSect="00F20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24"/>
    <w:rsid w:val="00036A08"/>
    <w:rsid w:val="000B31C2"/>
    <w:rsid w:val="00134068"/>
    <w:rsid w:val="00157D37"/>
    <w:rsid w:val="001779F8"/>
    <w:rsid w:val="001A0405"/>
    <w:rsid w:val="00222E29"/>
    <w:rsid w:val="002E023E"/>
    <w:rsid w:val="00370C0E"/>
    <w:rsid w:val="00391EC5"/>
    <w:rsid w:val="003F580E"/>
    <w:rsid w:val="004E347A"/>
    <w:rsid w:val="00544311"/>
    <w:rsid w:val="005E609F"/>
    <w:rsid w:val="006036EF"/>
    <w:rsid w:val="008D2524"/>
    <w:rsid w:val="009A742C"/>
    <w:rsid w:val="009D0F31"/>
    <w:rsid w:val="00A3119C"/>
    <w:rsid w:val="00A744B5"/>
    <w:rsid w:val="00A7675E"/>
    <w:rsid w:val="00C728EB"/>
    <w:rsid w:val="00D36BED"/>
    <w:rsid w:val="00E10131"/>
    <w:rsid w:val="00E66FC8"/>
    <w:rsid w:val="00EC1BFD"/>
    <w:rsid w:val="00F20091"/>
    <w:rsid w:val="00FE62B4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37EC3-3EDE-499B-946D-B0D36285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2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City Schools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Arguello</dc:creator>
  <cp:keywords/>
  <dc:description/>
  <cp:lastModifiedBy>Chad Arguello</cp:lastModifiedBy>
  <cp:revision>27</cp:revision>
  <dcterms:created xsi:type="dcterms:W3CDTF">2019-05-13T17:19:00Z</dcterms:created>
  <dcterms:modified xsi:type="dcterms:W3CDTF">2019-05-16T02:07:00Z</dcterms:modified>
</cp:coreProperties>
</file>